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B825C" w14:textId="754CBBAE" w:rsidR="00D85E2C" w:rsidRPr="00B47520" w:rsidRDefault="00B47520" w:rsidP="00B47520">
      <w:r w:rsidRPr="00B47520">
        <w:rPr>
          <w:rFonts w:ascii="Calibri" w:hAnsi="Calibri" w:cs="Calibri"/>
          <w:color w:val="000000"/>
          <w:sz w:val="28"/>
          <w:szCs w:val="28"/>
        </w:rPr>
        <w:t>https://docs.google.com/presentation/d/1wbSH78WBR9VZWQAIE7yPQcUnPKK8qQvc/edit?usp=sharing&amp;ouid=117323555768239274471&amp;rtpof=true&amp;sd=true</w:t>
      </w:r>
    </w:p>
    <w:sectPr w:rsidR="00D85E2C" w:rsidRPr="00B47520" w:rsidSect="00821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F2E"/>
    <w:rsid w:val="0000217E"/>
    <w:rsid w:val="00156545"/>
    <w:rsid w:val="00214F5D"/>
    <w:rsid w:val="002B5FBB"/>
    <w:rsid w:val="00356241"/>
    <w:rsid w:val="004F0F2E"/>
    <w:rsid w:val="006403BC"/>
    <w:rsid w:val="00821E9F"/>
    <w:rsid w:val="0085564B"/>
    <w:rsid w:val="009045FC"/>
    <w:rsid w:val="00A02FD3"/>
    <w:rsid w:val="00B47520"/>
    <w:rsid w:val="00D8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7DE35"/>
  <w15:docId w15:val="{0275DB71-DD22-42F3-ADDF-5E7A5DF90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5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Литош В.А</cp:lastModifiedBy>
  <cp:revision>3</cp:revision>
  <dcterms:created xsi:type="dcterms:W3CDTF">2024-02-08T07:19:00Z</dcterms:created>
  <dcterms:modified xsi:type="dcterms:W3CDTF">2024-02-08T07:30:00Z</dcterms:modified>
</cp:coreProperties>
</file>